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Buy online safety and quickly high purity Methyl 2-phenylacetoacetate CAS 16648-44-5 BMK popular in netherlands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</w:p>
    <w:p>
      <w:pP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Contact us:</w:t>
      </w:r>
    </w:p>
    <w:p>
      <w:pP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Wuhan Adar New Material Co., Ltd</w:t>
      </w:r>
    </w:p>
    <w:p>
      <w:pP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 xml:space="preserve">Wickr:emilyzhang </w:t>
      </w:r>
    </w:p>
    <w:p>
      <w:pP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 xml:space="preserve">Email:emily@adarchn.com    </w:t>
      </w:r>
    </w:p>
    <w:p>
      <w:pP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Whatsapp/Signal/Telegram:+86-18712938717</w:t>
      </w:r>
    </w:p>
    <w:p>
      <w:pP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Skype live:.cid.1a120f84fe7a552d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Features: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Product Name 16648-44-5 / Benzeneacetic acid / bmk glycidate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CAS number 16648-44-5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Molecular Formula C11H12O3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Appearance white powder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Usage Use for parmaceutical intermediates or chemical research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Purity 99%min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DeliveryTime Within 24 hours after payment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Storage Dry and ventilated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Payment method Western union/ Moneygram/ TT/ Paypal etc.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Delivery method Fedex / Dhl / Tnt / Ems or according customer requirement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Technical Specification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Common Name Methyl 2-phenylacetoacetate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CAS Number 16648-44-5 Molecular Weight 192.21100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Density N/A Boiling Point 92-96 ºC (0.6 Torr)</w:t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  <w:t>Molecular Formula C11H12O3 Melting Point 58.5-59.0 ºC</w:t>
      </w:r>
    </w:p>
    <w:p>
      <w:pP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olor w:val="333333"/>
          <w:spacing w:val="0"/>
          <w:sz w:val="24"/>
          <w:szCs w:val="24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  <w:t>elated products: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  <w:t>Bmk CAS:16648-44-5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  <w:t>New bmk CAS:5413-05-8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  <w:t>2-Benzylamino-2-methyl-1-propanol CAS:10250-27-8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  <w:t>methyl-2-methyl-3-phenylglycidate CAS:80532-66-7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  <w:t>trans-α,β-epoxy-α-methylcinnamic acid CAS:25547-51-7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  <w:t>sodium,2-methyl-3-phenyloxirane-2-carboxylic acid CAS:5449-12-7</w:t>
      </w:r>
    </w:p>
    <w:p>
      <w:pP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lang w:val="en-US" w:eastAsia="zh-CN"/>
        </w:rPr>
        <w:t>4-Amino-3,5-dichlorophenacylbromide CAS:37148-47-3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A5B43"/>
    <w:rsid w:val="6AC1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2020-07-20T03:08:36Z</dcterms:created>
  <dc:creator>Administrator</dc:creator>
  <cp:lastModifiedBy>南有乔木 、</cp:lastModifiedBy>
  <dcterms:modified xsi:type="dcterms:W3CDTF">2020-07-20T03:15:02Z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2052-11.1.0.9905</vt:lpwstr>
  </property>
</Properties>
</file>